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048407"/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Content>
              <w:p w14:paraId="476EA906" w14:textId="759FCC3C" w:rsidR="00BC531C" w:rsidRPr="006538E9" w:rsidRDefault="00944B58" w:rsidP="00FF2CE4">
                <w:pPr>
                  <w:pBdr>
                    <w:bottom w:val="single" w:sz="4" w:space="0" w:color="auto"/>
                  </w:pBdr>
                </w:pPr>
                <w:r w:rsidRPr="00944B58">
                  <w:rPr>
                    <w:rFonts w:ascii="Times New Roman" w:hAnsi="Times New Roman" w:cs="Times New Roman"/>
                    <w:sz w:val="24"/>
                    <w:szCs w:val="24"/>
                  </w:rPr>
                  <w:t>Kohtla-Järve, Ahtme linnaosa, Puru tee L2 (vastavalt asendiplaanile)</w:t>
                </w:r>
              </w:p>
            </w:sdtContent>
          </w:sdt>
        </w:tc>
      </w:tr>
      <w:bookmarkEnd w:id="0"/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C93920C" w14:textId="17229CE6" w:rsidR="00C4483E" w:rsidRPr="00C87DC0" w:rsidRDefault="00125D79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11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78087D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0935762" w14:textId="700C61D5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125D79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125D79">
                  <w:rPr>
                    <w:rFonts w:ascii="Times New Roman" w:hAnsi="Times New Roman" w:cs="Times New Roman"/>
                    <w:sz w:val="20"/>
                    <w:szCs w:val="20"/>
                  </w:rPr>
                  <w:t>4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125D79">
                  <w:rPr>
                    <w:rFonts w:ascii="Times New Roman" w:hAnsi="Times New Roman" w:cs="Times New Roman"/>
                    <w:sz w:val="20"/>
                    <w:szCs w:val="20"/>
                  </w:rPr>
                  <w:t>3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5970B69" w14:textId="5CCAC320" w:rsidR="00C4483E" w:rsidRPr="00C87DC0" w:rsidRDefault="0083300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Ei kasuta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/allkirjastatud digitaalselt/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0DE8FC72" w:rsidR="00972E03" w:rsidRPr="00BD3BF8" w:rsidRDefault="00C87DC0" w:rsidP="006E0A3E">
      <w:pPr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125D79">
        <w:rPr>
          <w:rFonts w:ascii="Times New Roman" w:hAnsi="Times New Roman" w:cs="Times New Roman"/>
          <w:sz w:val="24"/>
          <w:szCs w:val="24"/>
        </w:rPr>
        <w:t>11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833006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125D79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125D79">
        <w:rPr>
          <w:rFonts w:ascii="Times New Roman" w:hAnsi="Times New Roman" w:cs="Times New Roman"/>
          <w:sz w:val="24"/>
          <w:szCs w:val="24"/>
        </w:rPr>
        <w:t>4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125D79">
        <w:rPr>
          <w:rFonts w:ascii="Times New Roman" w:hAnsi="Times New Roman" w:cs="Times New Roman"/>
          <w:sz w:val="24"/>
          <w:szCs w:val="24"/>
        </w:rPr>
        <w:t>3</w:t>
      </w:r>
      <w:r w:rsidR="00381152">
        <w:rPr>
          <w:rFonts w:ascii="Times New Roman" w:hAnsi="Times New Roman" w:cs="Times New Roman"/>
          <w:sz w:val="24"/>
          <w:szCs w:val="24"/>
        </w:rPr>
        <w:t>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833006" w:rsidRPr="00833006">
        <w:rPr>
          <w:rFonts w:ascii="Times New Roman" w:hAnsi="Times New Roman" w:cs="Times New Roman"/>
          <w:sz w:val="24"/>
          <w:szCs w:val="24"/>
        </w:rPr>
        <w:t>Kohtla-Järve, Ahtme linnaosa, Puru tee L2 (vastavalt asendiplaanile)</w:t>
      </w:r>
      <w:r w:rsidR="006E0A3E">
        <w:rPr>
          <w:rFonts w:ascii="Times New Roman" w:hAnsi="Times New Roman" w:cs="Times New Roman"/>
          <w:sz w:val="24"/>
          <w:szCs w:val="24"/>
        </w:rPr>
        <w:t xml:space="preserve">.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EB3885">
        <w:rPr>
          <w:rFonts w:ascii="Times New Roman" w:hAnsi="Times New Roman" w:cs="Times New Roman"/>
          <w:sz w:val="24"/>
          <w:szCs w:val="24"/>
        </w:rPr>
        <w:t>4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="008A3ECA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9217" w14:textId="77777777" w:rsidR="00DC3A02" w:rsidRDefault="00DC3A02" w:rsidP="00C4483E">
      <w:pPr>
        <w:spacing w:after="0" w:line="240" w:lineRule="auto"/>
      </w:pPr>
      <w:r>
        <w:separator/>
      </w:r>
    </w:p>
  </w:endnote>
  <w:endnote w:type="continuationSeparator" w:id="0">
    <w:p w14:paraId="0510859F" w14:textId="77777777" w:rsidR="00DC3A02" w:rsidRDefault="00DC3A0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C0CC" w14:textId="77777777" w:rsidR="00DC3A02" w:rsidRDefault="00DC3A02" w:rsidP="00C4483E">
      <w:pPr>
        <w:spacing w:after="0" w:line="240" w:lineRule="auto"/>
      </w:pPr>
      <w:r>
        <w:separator/>
      </w:r>
    </w:p>
  </w:footnote>
  <w:footnote w:type="continuationSeparator" w:id="0">
    <w:p w14:paraId="2E18AC39" w14:textId="77777777" w:rsidR="00DC3A02" w:rsidRDefault="00DC3A0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2D7A0BEE" w:rsidR="00D85FE3" w:rsidRDefault="00125D79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06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>
            <w:rPr>
              <w:rFonts w:ascii="Times New Roman" w:hAnsi="Times New Roman"/>
              <w:i/>
              <w:szCs w:val="28"/>
            </w:rPr>
            <w:t>10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76910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5D79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D5F9A"/>
    <w:rsid w:val="001F01BB"/>
    <w:rsid w:val="002025A7"/>
    <w:rsid w:val="00202A20"/>
    <w:rsid w:val="002048E3"/>
    <w:rsid w:val="002123D6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7596"/>
    <w:rsid w:val="00465252"/>
    <w:rsid w:val="00467688"/>
    <w:rsid w:val="004734C0"/>
    <w:rsid w:val="004807CC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092"/>
    <w:rsid w:val="00584B18"/>
    <w:rsid w:val="00594BDC"/>
    <w:rsid w:val="005A332C"/>
    <w:rsid w:val="005B19CF"/>
    <w:rsid w:val="005B6CCD"/>
    <w:rsid w:val="005B77B2"/>
    <w:rsid w:val="005C4E6F"/>
    <w:rsid w:val="005D62BD"/>
    <w:rsid w:val="005E2684"/>
    <w:rsid w:val="005F35B6"/>
    <w:rsid w:val="00617681"/>
    <w:rsid w:val="0063531D"/>
    <w:rsid w:val="006412A6"/>
    <w:rsid w:val="00653700"/>
    <w:rsid w:val="006538E9"/>
    <w:rsid w:val="00665A80"/>
    <w:rsid w:val="006712B1"/>
    <w:rsid w:val="006744D5"/>
    <w:rsid w:val="00686751"/>
    <w:rsid w:val="006A0BC8"/>
    <w:rsid w:val="006A17A7"/>
    <w:rsid w:val="006A18BA"/>
    <w:rsid w:val="006C016E"/>
    <w:rsid w:val="006D0C51"/>
    <w:rsid w:val="006D7407"/>
    <w:rsid w:val="006E0A3E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087D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3006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A3ECA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44B58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106F"/>
    <w:rsid w:val="009F25E9"/>
    <w:rsid w:val="00A12F36"/>
    <w:rsid w:val="00A165E1"/>
    <w:rsid w:val="00A24730"/>
    <w:rsid w:val="00A6059E"/>
    <w:rsid w:val="00A62CC0"/>
    <w:rsid w:val="00A635D7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B3ACB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0DEF"/>
    <w:rsid w:val="00D822BB"/>
    <w:rsid w:val="00D84C01"/>
    <w:rsid w:val="00D8502D"/>
    <w:rsid w:val="00D85FE3"/>
    <w:rsid w:val="00D877A4"/>
    <w:rsid w:val="00D90C28"/>
    <w:rsid w:val="00DA4F92"/>
    <w:rsid w:val="00DB302C"/>
    <w:rsid w:val="00DC3A02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B3885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A7853"/>
    <w:rsid w:val="00FB0F92"/>
    <w:rsid w:val="00FB58F1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E3CD2"/>
    <w:rsid w:val="001E61DB"/>
    <w:rsid w:val="00254CCF"/>
    <w:rsid w:val="002D44EB"/>
    <w:rsid w:val="0031103F"/>
    <w:rsid w:val="003736EB"/>
    <w:rsid w:val="003D3407"/>
    <w:rsid w:val="00465252"/>
    <w:rsid w:val="004807CC"/>
    <w:rsid w:val="00493670"/>
    <w:rsid w:val="00504795"/>
    <w:rsid w:val="0052005D"/>
    <w:rsid w:val="005C1B55"/>
    <w:rsid w:val="006103DC"/>
    <w:rsid w:val="0061281E"/>
    <w:rsid w:val="00644959"/>
    <w:rsid w:val="00653700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A6091"/>
    <w:rsid w:val="00BD01D2"/>
    <w:rsid w:val="00CA5917"/>
    <w:rsid w:val="00CB5660"/>
    <w:rsid w:val="00CC7EE6"/>
    <w:rsid w:val="00D35132"/>
    <w:rsid w:val="00D617BD"/>
    <w:rsid w:val="00D822BB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83</cp:revision>
  <cp:lastPrinted>2014-07-01T07:04:00Z</cp:lastPrinted>
  <dcterms:created xsi:type="dcterms:W3CDTF">2022-12-14T15:44:00Z</dcterms:created>
  <dcterms:modified xsi:type="dcterms:W3CDTF">2025-10-06T03:41:00Z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